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A9AF5" w14:textId="77777777" w:rsidR="00752976" w:rsidRDefault="00000000">
      <w:pPr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Załącznik nr 3 do SWZ</w:t>
      </w:r>
    </w:p>
    <w:p w14:paraId="32A7913B" w14:textId="77777777" w:rsidR="00752976" w:rsidRDefault="00000000">
      <w:pPr>
        <w:spacing w:after="0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7"/>
        <w:gridCol w:w="6425"/>
      </w:tblGrid>
      <w:tr w:rsidR="00752976" w14:paraId="11361AA5" w14:textId="77777777">
        <w:trPr>
          <w:trHeight w:val="881"/>
        </w:trPr>
        <w:tc>
          <w:tcPr>
            <w:tcW w:w="2660" w:type="dxa"/>
            <w:vAlign w:val="center"/>
          </w:tcPr>
          <w:p w14:paraId="617B5162" w14:textId="77777777" w:rsidR="00752976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14:paraId="52EE0B58" w14:textId="77777777" w:rsidR="00752976" w:rsidRDefault="00752976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52976" w14:paraId="6AACAFE6" w14:textId="77777777">
        <w:trPr>
          <w:trHeight w:val="837"/>
        </w:trPr>
        <w:tc>
          <w:tcPr>
            <w:tcW w:w="2660" w:type="dxa"/>
            <w:vAlign w:val="center"/>
          </w:tcPr>
          <w:p w14:paraId="63A8E017" w14:textId="77777777" w:rsidR="00752976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14:paraId="60A9BC61" w14:textId="77777777" w:rsidR="00752976" w:rsidRDefault="00752976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52976" w14:paraId="3617B939" w14:textId="77777777">
        <w:trPr>
          <w:trHeight w:val="849"/>
        </w:trPr>
        <w:tc>
          <w:tcPr>
            <w:tcW w:w="2660" w:type="dxa"/>
            <w:vAlign w:val="center"/>
          </w:tcPr>
          <w:p w14:paraId="7DE50283" w14:textId="77777777" w:rsidR="00752976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14:paraId="559E5460" w14:textId="77777777" w:rsidR="00752976" w:rsidRDefault="00752976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47298B16" w14:textId="77777777" w:rsidR="00752976" w:rsidRDefault="00752976">
      <w:pPr>
        <w:spacing w:before="120" w:after="0"/>
        <w:rPr>
          <w:rFonts w:eastAsia="Calibri" w:cs="Times New Roman"/>
          <w:b/>
          <w:sz w:val="24"/>
          <w:szCs w:val="24"/>
        </w:rPr>
      </w:pPr>
    </w:p>
    <w:p w14:paraId="1FC99A7E" w14:textId="77777777" w:rsidR="00752976" w:rsidRDefault="0000000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Oświadczenie składane na podstawie art. 125 ust. 1 ustawy </w:t>
      </w:r>
      <w:proofErr w:type="spellStart"/>
      <w:r>
        <w:rPr>
          <w:b/>
          <w:sz w:val="24"/>
          <w:szCs w:val="24"/>
        </w:rPr>
        <w:t>Pzp</w:t>
      </w:r>
      <w:proofErr w:type="spellEnd"/>
    </w:p>
    <w:p w14:paraId="1438A2E7" w14:textId="77777777" w:rsidR="00752976" w:rsidRDefault="0000000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DOTYCZĄCE PODSTAW WYKLUCZENIA Z POSTĘPOWANIA</w:t>
      </w:r>
    </w:p>
    <w:p w14:paraId="5BCE2433" w14:textId="77777777" w:rsidR="00752976" w:rsidRDefault="00752976">
      <w:pPr>
        <w:spacing w:after="0"/>
        <w:rPr>
          <w:sz w:val="24"/>
          <w:szCs w:val="24"/>
        </w:rPr>
      </w:pPr>
    </w:p>
    <w:p w14:paraId="0E4F9FC8" w14:textId="77777777" w:rsidR="00752976" w:rsidRDefault="00000000">
      <w:pPr>
        <w:rPr>
          <w:rFonts w:ascii="Calibri" w:hAnsi="Calibri" w:cs="Calibri"/>
          <w:b/>
          <w:i/>
          <w:sz w:val="24"/>
          <w:szCs w:val="24"/>
        </w:rPr>
      </w:pPr>
      <w:r>
        <w:rPr>
          <w:sz w:val="24"/>
          <w:szCs w:val="24"/>
        </w:rPr>
        <w:t xml:space="preserve">Na potrzeby postępowania o udzielenie zamówienia publicznego pn. </w:t>
      </w:r>
      <w:r>
        <w:rPr>
          <w:rFonts w:ascii="Calibri" w:hAnsi="Calibri" w:cs="Calibri"/>
          <w:b/>
          <w:i/>
          <w:sz w:val="24"/>
          <w:szCs w:val="24"/>
        </w:rPr>
        <w:t>„Rozbudowa istniejącego zbiornika retencyjnego bocznego w mieście Chorzele”</w:t>
      </w:r>
      <w:r>
        <w:rPr>
          <w:sz w:val="24"/>
          <w:szCs w:val="24"/>
        </w:rPr>
        <w:t xml:space="preserve">, prowadzonego przez Powiat Przasnyski, oświadczam, że nie podlegam wykluczeniu z postępowania na podstawie art. 108 ust. 1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 oraz art. 7 ust.1 ustawy z dnia 13 kwietnia 2022r. o szczególnych rozwiązaniach w zakresie przeciwdziałania wspieraniu agresji na Ukrainę oraz służących ochronie bezpieczeństwa narodowego. </w:t>
      </w:r>
    </w:p>
    <w:p w14:paraId="1FB17AAC" w14:textId="77777777" w:rsidR="00752976" w:rsidRDefault="00752976">
      <w:pPr>
        <w:spacing w:after="0"/>
        <w:rPr>
          <w:sz w:val="24"/>
          <w:szCs w:val="24"/>
        </w:rPr>
      </w:pPr>
    </w:p>
    <w:p w14:paraId="76BBE91B" w14:textId="77777777" w:rsidR="00752976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…………….……. (miejscowość), dnia ………….……. r. </w:t>
      </w:r>
    </w:p>
    <w:p w14:paraId="21EA9BBC" w14:textId="77777777" w:rsidR="00752976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 </w:t>
      </w:r>
    </w:p>
    <w:p w14:paraId="40653691" w14:textId="77777777" w:rsidR="00752976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(podpis) </w:t>
      </w:r>
    </w:p>
    <w:p w14:paraId="05EB2628" w14:textId="77777777" w:rsidR="00752976" w:rsidRDefault="00752976">
      <w:pPr>
        <w:spacing w:after="0"/>
        <w:rPr>
          <w:sz w:val="24"/>
          <w:szCs w:val="24"/>
        </w:rPr>
      </w:pPr>
    </w:p>
    <w:p w14:paraId="292378F7" w14:textId="5DD359C9" w:rsidR="00752976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 (podać mającą zastosowanie podstawę wykluczenia spośród wymienionych w art. 108 ust. 1 pkt 1, 2, 5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. Jednocześnie oświadczam, że w związku z ww. okolicznością, na podstawie art. 110 ust. 2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 podjąłem następujące środki naprawcze: 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 </w:t>
      </w:r>
    </w:p>
    <w:p w14:paraId="50E46A8E" w14:textId="77777777" w:rsidR="00752976" w:rsidRDefault="00752976">
      <w:pPr>
        <w:spacing w:after="0"/>
        <w:rPr>
          <w:sz w:val="24"/>
          <w:szCs w:val="24"/>
        </w:rPr>
      </w:pPr>
    </w:p>
    <w:p w14:paraId="65D8A6B8" w14:textId="77777777" w:rsidR="00752976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…………….……. (miejscowość), dnia …………………. r. </w:t>
      </w:r>
    </w:p>
    <w:p w14:paraId="4380D894" w14:textId="77777777" w:rsidR="00752976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 (podpis) </w:t>
      </w:r>
    </w:p>
    <w:p w14:paraId="410189A5" w14:textId="77777777" w:rsidR="00752976" w:rsidRDefault="00752976">
      <w:pPr>
        <w:spacing w:after="0"/>
        <w:rPr>
          <w:sz w:val="24"/>
          <w:szCs w:val="24"/>
        </w:rPr>
      </w:pPr>
    </w:p>
    <w:p w14:paraId="730A5DA6" w14:textId="77777777" w:rsidR="00752976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OŚWIADCZENIE DOTYCZĄCE PODANYCH INFORMACJI: </w:t>
      </w:r>
    </w:p>
    <w:p w14:paraId="6FB799EB" w14:textId="77777777" w:rsidR="00752976" w:rsidRDefault="00752976">
      <w:pPr>
        <w:spacing w:after="0"/>
        <w:rPr>
          <w:sz w:val="24"/>
          <w:szCs w:val="24"/>
        </w:rPr>
      </w:pPr>
    </w:p>
    <w:p w14:paraId="7198CCDF" w14:textId="77777777" w:rsidR="00752976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…………….……. </w:t>
      </w:r>
    </w:p>
    <w:p w14:paraId="0DF874A3" w14:textId="77777777" w:rsidR="00752976" w:rsidRDefault="00752976">
      <w:pPr>
        <w:spacing w:after="0"/>
        <w:rPr>
          <w:sz w:val="24"/>
          <w:szCs w:val="24"/>
        </w:rPr>
      </w:pPr>
    </w:p>
    <w:p w14:paraId="0F9F3ACE" w14:textId="77777777" w:rsidR="00752976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(miejscowość), dnia …………………. r. </w:t>
      </w:r>
    </w:p>
    <w:p w14:paraId="6A9F9D0B" w14:textId="77777777" w:rsidR="00752976" w:rsidRDefault="00000000">
      <w:pPr>
        <w:spacing w:after="0"/>
        <w:rPr>
          <w:rFonts w:eastAsia="Calibri" w:cs="Times New Roman"/>
          <w:i/>
          <w:sz w:val="24"/>
          <w:szCs w:val="24"/>
        </w:rPr>
      </w:pPr>
      <w:r>
        <w:rPr>
          <w:sz w:val="24"/>
          <w:szCs w:val="24"/>
        </w:rPr>
        <w:t>………………………………………… (podpis)</w:t>
      </w:r>
    </w:p>
    <w:sectPr w:rsidR="00752976">
      <w:headerReference w:type="default" r:id="rId7"/>
      <w:footerReference w:type="default" r:id="rId8"/>
      <w:endnotePr>
        <w:numFmt w:val="decimal"/>
      </w:endnotePr>
      <w:pgSz w:w="11906" w:h="16838"/>
      <w:pgMar w:top="154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1BC78" w14:textId="77777777" w:rsidR="00250D99" w:rsidRDefault="00250D99">
      <w:pPr>
        <w:spacing w:line="240" w:lineRule="auto"/>
      </w:pPr>
      <w:r>
        <w:separator/>
      </w:r>
    </w:p>
  </w:endnote>
  <w:endnote w:type="continuationSeparator" w:id="0">
    <w:p w14:paraId="2A19A8FB" w14:textId="77777777" w:rsidR="00250D99" w:rsidRDefault="00250D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1254186"/>
      <w:docPartObj>
        <w:docPartGallery w:val="AutoText"/>
      </w:docPartObj>
    </w:sdtPr>
    <w:sdtContent>
      <w:sdt>
        <w:sdtPr>
          <w:id w:val="860082579"/>
          <w:docPartObj>
            <w:docPartGallery w:val="AutoText"/>
          </w:docPartObj>
        </w:sdtPr>
        <w:sdtContent>
          <w:p w14:paraId="591BED90" w14:textId="77777777" w:rsidR="00752976" w:rsidRDefault="0000000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75A413" w14:textId="77777777" w:rsidR="00752976" w:rsidRDefault="00752976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97160" w14:textId="77777777" w:rsidR="00250D99" w:rsidRDefault="00250D99">
      <w:pPr>
        <w:spacing w:after="0"/>
      </w:pPr>
      <w:r>
        <w:separator/>
      </w:r>
    </w:p>
  </w:footnote>
  <w:footnote w:type="continuationSeparator" w:id="0">
    <w:p w14:paraId="435E8811" w14:textId="77777777" w:rsidR="00250D99" w:rsidRDefault="00250D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0E60F" w14:textId="77777777" w:rsidR="00752976" w:rsidRDefault="00000000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74545B4" wp14:editId="378FF2D7">
          <wp:simplePos x="0" y="0"/>
          <wp:positionH relativeFrom="page">
            <wp:posOffset>899795</wp:posOffset>
          </wp:positionH>
          <wp:positionV relativeFrom="page">
            <wp:posOffset>313055</wp:posOffset>
          </wp:positionV>
          <wp:extent cx="5762625" cy="523875"/>
          <wp:effectExtent l="0" t="0" r="0" b="0"/>
          <wp:wrapSquare wrapText="bothSides"/>
          <wp:docPr id="780511340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051134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11"/>
    <w:rsid w:val="00003EA0"/>
    <w:rsid w:val="000204BF"/>
    <w:rsid w:val="00044BDF"/>
    <w:rsid w:val="0004728F"/>
    <w:rsid w:val="000544B0"/>
    <w:rsid w:val="000A010F"/>
    <w:rsid w:val="000E71C1"/>
    <w:rsid w:val="001C174D"/>
    <w:rsid w:val="00250D1E"/>
    <w:rsid w:val="00250D99"/>
    <w:rsid w:val="003048ED"/>
    <w:rsid w:val="00320659"/>
    <w:rsid w:val="00340510"/>
    <w:rsid w:val="00367DDF"/>
    <w:rsid w:val="00373634"/>
    <w:rsid w:val="003933E2"/>
    <w:rsid w:val="003B460D"/>
    <w:rsid w:val="00405049"/>
    <w:rsid w:val="00434B34"/>
    <w:rsid w:val="00463DD9"/>
    <w:rsid w:val="004719CF"/>
    <w:rsid w:val="00483C21"/>
    <w:rsid w:val="004A1608"/>
    <w:rsid w:val="004B0763"/>
    <w:rsid w:val="004F2487"/>
    <w:rsid w:val="00501E11"/>
    <w:rsid w:val="00551611"/>
    <w:rsid w:val="00557880"/>
    <w:rsid w:val="0056237B"/>
    <w:rsid w:val="005739C9"/>
    <w:rsid w:val="005E5939"/>
    <w:rsid w:val="005F7E20"/>
    <w:rsid w:val="00624D7E"/>
    <w:rsid w:val="00647A8C"/>
    <w:rsid w:val="00653BB6"/>
    <w:rsid w:val="00654FBF"/>
    <w:rsid w:val="006644AB"/>
    <w:rsid w:val="006A512F"/>
    <w:rsid w:val="006E513F"/>
    <w:rsid w:val="006F084C"/>
    <w:rsid w:val="00720AC0"/>
    <w:rsid w:val="00745FBE"/>
    <w:rsid w:val="00752976"/>
    <w:rsid w:val="007A30C9"/>
    <w:rsid w:val="007A7A4B"/>
    <w:rsid w:val="00816FF5"/>
    <w:rsid w:val="008175D1"/>
    <w:rsid w:val="00824692"/>
    <w:rsid w:val="0085318D"/>
    <w:rsid w:val="008D2D3D"/>
    <w:rsid w:val="008E242A"/>
    <w:rsid w:val="00902C2F"/>
    <w:rsid w:val="009151EC"/>
    <w:rsid w:val="00934F71"/>
    <w:rsid w:val="00937978"/>
    <w:rsid w:val="009513E8"/>
    <w:rsid w:val="0095272A"/>
    <w:rsid w:val="00963030"/>
    <w:rsid w:val="00990C40"/>
    <w:rsid w:val="009A4CB1"/>
    <w:rsid w:val="009C06E1"/>
    <w:rsid w:val="009C4F97"/>
    <w:rsid w:val="00A160F9"/>
    <w:rsid w:val="00A73EF6"/>
    <w:rsid w:val="00AB07F0"/>
    <w:rsid w:val="00B136F4"/>
    <w:rsid w:val="00B13844"/>
    <w:rsid w:val="00B33479"/>
    <w:rsid w:val="00B54D2F"/>
    <w:rsid w:val="00B62D49"/>
    <w:rsid w:val="00B86612"/>
    <w:rsid w:val="00C014CE"/>
    <w:rsid w:val="00C21F36"/>
    <w:rsid w:val="00C537A3"/>
    <w:rsid w:val="00C8652B"/>
    <w:rsid w:val="00C947EA"/>
    <w:rsid w:val="00CC477A"/>
    <w:rsid w:val="00CD454B"/>
    <w:rsid w:val="00CF2F37"/>
    <w:rsid w:val="00D15470"/>
    <w:rsid w:val="00D15588"/>
    <w:rsid w:val="00D61CA8"/>
    <w:rsid w:val="00D901B8"/>
    <w:rsid w:val="00E14C5F"/>
    <w:rsid w:val="00E17E4A"/>
    <w:rsid w:val="00E31563"/>
    <w:rsid w:val="00E342A9"/>
    <w:rsid w:val="00E53BEA"/>
    <w:rsid w:val="00E57280"/>
    <w:rsid w:val="00E81599"/>
    <w:rsid w:val="00ED53D6"/>
    <w:rsid w:val="00EE1B63"/>
    <w:rsid w:val="00EE3782"/>
    <w:rsid w:val="00F37ADD"/>
    <w:rsid w:val="00F4589D"/>
    <w:rsid w:val="00F460B4"/>
    <w:rsid w:val="00F53ABE"/>
    <w:rsid w:val="00F66465"/>
    <w:rsid w:val="00FA64D3"/>
    <w:rsid w:val="00FD6FBD"/>
    <w:rsid w:val="FFD94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BB69F"/>
  <w15:docId w15:val="{EFF4352E-121C-40F8-8398-6537D32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basedOn w:val="Normalny"/>
    <w:next w:val="Stopka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</w:style>
  <w:style w:type="character" w:customStyle="1" w:styleId="StopkaZnak1">
    <w:name w:val="Stopka Znak1"/>
    <w:basedOn w:val="Domylnaczcionkaakapitu"/>
    <w:link w:val="Stopka"/>
    <w:uiPriority w:val="99"/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E9948920-648D-4DEF-A69E-692C901DB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1502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Paulina Zembrzuska</cp:lastModifiedBy>
  <cp:revision>2</cp:revision>
  <cp:lastPrinted>2022-06-28T12:43:00Z</cp:lastPrinted>
  <dcterms:created xsi:type="dcterms:W3CDTF">2026-04-14T12:23:00Z</dcterms:created>
  <dcterms:modified xsi:type="dcterms:W3CDTF">2026-04-14T12:23:00Z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1033-12.1.23155.23155</vt:lpwstr>
  </property>
  <property fmtid="{D5CDD505-2E9C-101B-9397-08002B2CF9AE}" pid="3" name="ICV">
    <vt:lpwstr>9DA8017E7B15C89713BBDA695AAC2677_42</vt:lpwstr>
  </property>
</Properties>
</file>